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524906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8000" r:id="rId7"/>
        </w:pict>
      </w:r>
      <w:r w:rsidR="0060456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E" w:rsidRDefault="0031472E" w:rsidP="0031472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472E" w:rsidRDefault="0031472E" w:rsidP="003147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31472E" w:rsidRDefault="0031472E" w:rsidP="0031472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1472E" w:rsidRDefault="0031472E" w:rsidP="003147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1472E" w:rsidRDefault="0031472E" w:rsidP="0031472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472E" w:rsidRDefault="0031472E" w:rsidP="0031472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31472E" w:rsidRDefault="0031472E" w:rsidP="0031472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1472E" w:rsidRDefault="0031472E" w:rsidP="003147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24906" w:rsidRPr="00524906" w:rsidRDefault="00524906" w:rsidP="00524906"/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24906">
        <w:rPr>
          <w:b/>
        </w:rPr>
        <w:t>О</w:t>
      </w:r>
      <w:r>
        <w:rPr>
          <w:b/>
        </w:rPr>
        <w:t>т</w:t>
      </w:r>
      <w:r w:rsidR="00524906">
        <w:rPr>
          <w:b/>
        </w:rPr>
        <w:t xml:space="preserve"> 18.07.2019г. </w:t>
      </w:r>
      <w:r>
        <w:rPr>
          <w:b/>
        </w:rPr>
        <w:t>№</w:t>
      </w:r>
      <w:r w:rsidR="00524906">
        <w:rPr>
          <w:b/>
        </w:rPr>
        <w:t>31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льного района Сергиевский 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847EF">
        <w:rPr>
          <w:rFonts w:eastAsia="Times New Roman CYR" w:cs="Times New Roman CYR"/>
          <w:b/>
          <w:bCs/>
          <w:sz w:val="28"/>
          <w:szCs w:val="28"/>
        </w:rPr>
        <w:t>42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847E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847E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sz w:val="28"/>
          <w:szCs w:val="28"/>
        </w:rPr>
        <w:t xml:space="preserve">№ </w:t>
      </w:r>
      <w:r w:rsidR="004847EF">
        <w:rPr>
          <w:sz w:val="28"/>
          <w:szCs w:val="28"/>
        </w:rPr>
        <w:t>42</w:t>
      </w:r>
      <w:r w:rsidRPr="004847E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847E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47E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A36A8">
        <w:rPr>
          <w:rFonts w:eastAsia="Times New Roman" w:cs="Times New Roman"/>
          <w:b/>
          <w:sz w:val="28"/>
          <w:szCs w:val="28"/>
          <w:lang w:eastAsia="ru-RU"/>
        </w:rPr>
        <w:t>676,67460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A36A8">
        <w:rPr>
          <w:rFonts w:eastAsia="Times New Roman" w:cs="Times New Roman"/>
          <w:sz w:val="28"/>
          <w:szCs w:val="28"/>
          <w:lang w:eastAsia="ru-RU"/>
        </w:rPr>
        <w:t>676,67460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47E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7A36A8">
        <w:rPr>
          <w:rFonts w:eastAsia="Times New Roman" w:cs="Times New Roman"/>
          <w:sz w:val="28"/>
          <w:szCs w:val="28"/>
          <w:lang w:eastAsia="ru-RU"/>
        </w:rPr>
        <w:t>676,67460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A36A8">
        <w:rPr>
          <w:sz w:val="28"/>
          <w:szCs w:val="28"/>
        </w:rPr>
        <w:t>676,67460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4847E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847EF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7A36A8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поселения 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7A36A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676,67460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proofErr w:type="spellStart"/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05D59" w:rsidRPr="00F05B82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096ADF"/>
    <w:rsid w:val="001D6184"/>
    <w:rsid w:val="0021663E"/>
    <w:rsid w:val="0031472E"/>
    <w:rsid w:val="004847EF"/>
    <w:rsid w:val="00524906"/>
    <w:rsid w:val="005A4764"/>
    <w:rsid w:val="00604566"/>
    <w:rsid w:val="007A36A8"/>
    <w:rsid w:val="00977580"/>
    <w:rsid w:val="009C291C"/>
    <w:rsid w:val="009E7EF6"/>
    <w:rsid w:val="00B51A8A"/>
    <w:rsid w:val="00E312FE"/>
    <w:rsid w:val="00EA0283"/>
    <w:rsid w:val="00EE4251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2019-07-12T06:26:00Z</dcterms:created>
  <dcterms:modified xsi:type="dcterms:W3CDTF">2019-07-19T06:40:00Z</dcterms:modified>
</cp:coreProperties>
</file>